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ECE3" w14:textId="77777777" w:rsidR="00A4405F" w:rsidRPr="00525E21" w:rsidRDefault="00A4405F" w:rsidP="00A4405F">
      <w:pPr>
        <w:pStyle w:val="1"/>
        <w:tabs>
          <w:tab w:val="left" w:pos="840"/>
        </w:tabs>
        <w:snapToGrid w:val="0"/>
        <w:spacing w:line="276" w:lineRule="auto"/>
        <w:ind w:left="190" w:hanging="190"/>
        <w:rPr>
          <w:rFonts w:ascii="HGｺﾞｼｯｸM" w:eastAsia="HGｺﾞｼｯｸM"/>
          <w:snapToGrid w:val="0"/>
          <w:sz w:val="22"/>
          <w:szCs w:val="22"/>
        </w:rPr>
      </w:pPr>
      <w:r w:rsidRPr="00525E21">
        <w:rPr>
          <w:rFonts w:ascii="HGｺﾞｼｯｸM" w:eastAsia="HGｺﾞｼｯｸM" w:hint="eastAsia"/>
          <w:snapToGrid w:val="0"/>
          <w:sz w:val="22"/>
          <w:szCs w:val="22"/>
        </w:rPr>
        <w:t>別記様式第２号</w:t>
      </w:r>
    </w:p>
    <w:tbl>
      <w:tblPr>
        <w:tblW w:w="9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3424"/>
        <w:gridCol w:w="2268"/>
        <w:gridCol w:w="2113"/>
      </w:tblGrid>
      <w:tr w:rsidR="00A4405F" w14:paraId="754E72F2" w14:textId="77777777" w:rsidTr="005C228F">
        <w:trPr>
          <w:trHeight w:val="34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D87D5E" w14:textId="77777777" w:rsidR="00A4405F" w:rsidRPr="003738AC" w:rsidRDefault="00A4405F" w:rsidP="00A4405F">
            <w:pPr>
              <w:pStyle w:val="2"/>
              <w:spacing w:line="240" w:lineRule="atLeast"/>
              <w:ind w:left="309" w:right="47" w:hanging="262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5C228F">
              <w:rPr>
                <w:rFonts w:hAnsi="ＭＳ 明朝" w:hint="eastAsia"/>
                <w:snapToGrid w:val="0"/>
                <w:spacing w:val="14"/>
                <w:sz w:val="22"/>
                <w:szCs w:val="22"/>
                <w:fitText w:val="3940" w:id="445859072"/>
              </w:rPr>
              <w:t>点検を実施する消防用設備等の種</w:t>
            </w:r>
            <w:r w:rsidRPr="005C228F">
              <w:rPr>
                <w:rFonts w:hAnsi="ＭＳ 明朝" w:hint="eastAsia"/>
                <w:snapToGrid w:val="0"/>
                <w:sz w:val="22"/>
                <w:szCs w:val="22"/>
                <w:fitText w:val="3940" w:id="445859072"/>
              </w:rPr>
              <w:t>類</w:t>
            </w:r>
          </w:p>
        </w:tc>
      </w:tr>
      <w:tr w:rsidR="00A4405F" w14:paraId="3E3A6E46" w14:textId="77777777" w:rsidTr="003D6AD6">
        <w:trPr>
          <w:trHeight w:val="415"/>
        </w:trPr>
        <w:tc>
          <w:tcPr>
            <w:tcW w:w="2622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CB6CE" w14:textId="77777777" w:rsidR="00A4405F" w:rsidRPr="003738AC" w:rsidRDefault="00A4405F" w:rsidP="000C1DC7">
            <w:pPr>
              <w:pStyle w:val="2"/>
              <w:spacing w:line="240" w:lineRule="atLeast"/>
              <w:ind w:leftChars="300" w:left="567" w:rightChars="300" w:right="567" w:firstLineChars="250" w:firstLine="572"/>
              <w:rPr>
                <w:rFonts w:hAnsi="ＭＳ 明朝"/>
                <w:snapToGrid w:val="0"/>
                <w:sz w:val="18"/>
                <w:szCs w:val="18"/>
              </w:rPr>
            </w:pPr>
            <w:r w:rsidRPr="000C1DC7">
              <w:rPr>
                <w:rFonts w:hAnsi="ＭＳ 明朝" w:hint="eastAsia"/>
                <w:snapToGrid w:val="0"/>
                <w:spacing w:val="30"/>
                <w:sz w:val="18"/>
                <w:szCs w:val="18"/>
                <w:fitText w:val="2160" w:id="445859073"/>
              </w:rPr>
              <w:t>消防用設備等の区分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F7A4" w14:textId="77777777" w:rsidR="00A4405F" w:rsidRPr="003738AC" w:rsidRDefault="00A4405F" w:rsidP="00A4405F">
            <w:pPr>
              <w:pStyle w:val="2"/>
              <w:spacing w:line="240" w:lineRule="atLeast"/>
              <w:ind w:left="279" w:right="47" w:hanging="232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C00A1">
              <w:rPr>
                <w:rFonts w:hAnsi="ＭＳ 明朝" w:hint="eastAsia"/>
                <w:snapToGrid w:val="0"/>
                <w:spacing w:val="15"/>
                <w:sz w:val="18"/>
                <w:szCs w:val="18"/>
                <w:fitText w:val="2210" w:id="445859074"/>
              </w:rPr>
              <w:t>点検を実施する設備</w:t>
            </w:r>
            <w:r w:rsidRPr="002C00A1">
              <w:rPr>
                <w:rFonts w:hAnsi="ＭＳ 明朝" w:hint="eastAsia"/>
                <w:snapToGrid w:val="0"/>
                <w:spacing w:val="67"/>
                <w:sz w:val="18"/>
                <w:szCs w:val="18"/>
                <w:fitText w:val="2210" w:id="445859074"/>
              </w:rPr>
              <w:t>等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B2439D" w14:textId="77777777" w:rsidR="00A4405F" w:rsidRPr="003738AC" w:rsidRDefault="00A4405F" w:rsidP="0000728F">
            <w:pPr>
              <w:pStyle w:val="2"/>
              <w:spacing w:line="260" w:lineRule="exact"/>
              <w:ind w:left="47" w:right="47" w:firstLineChars="50" w:firstLine="99"/>
              <w:rPr>
                <w:rFonts w:hAnsi="ＭＳ 明朝"/>
                <w:snapToGrid w:val="0"/>
                <w:sz w:val="18"/>
                <w:szCs w:val="18"/>
              </w:rPr>
            </w:pPr>
            <w:r w:rsidRPr="002C00A1">
              <w:rPr>
                <w:rFonts w:hAnsi="ＭＳ 明朝" w:hint="eastAsia"/>
                <w:snapToGrid w:val="0"/>
                <w:spacing w:val="15"/>
                <w:sz w:val="18"/>
                <w:szCs w:val="18"/>
                <w:fitText w:val="1764" w:id="445884672"/>
              </w:rPr>
              <w:t>点検を実施してい</w:t>
            </w:r>
            <w:r w:rsidRPr="002C00A1">
              <w:rPr>
                <w:rFonts w:hAnsi="ＭＳ 明朝" w:hint="eastAsia"/>
                <w:snapToGrid w:val="0"/>
                <w:spacing w:val="-52"/>
                <w:sz w:val="18"/>
                <w:szCs w:val="18"/>
                <w:fitText w:val="1764" w:id="445884672"/>
              </w:rPr>
              <w:t>る</w:t>
            </w:r>
          </w:p>
          <w:p w14:paraId="69D8D398" w14:textId="77777777" w:rsidR="00A4405F" w:rsidRPr="003738AC" w:rsidRDefault="00A4405F" w:rsidP="00A4405F">
            <w:pPr>
              <w:pStyle w:val="2"/>
              <w:spacing w:line="260" w:lineRule="exact"/>
              <w:ind w:leftChars="24" w:left="375" w:right="47" w:hanging="33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00728F">
              <w:rPr>
                <w:rFonts w:hAnsi="ＭＳ 明朝" w:hint="eastAsia"/>
                <w:snapToGrid w:val="0"/>
                <w:spacing w:val="60"/>
                <w:sz w:val="18"/>
                <w:szCs w:val="18"/>
                <w:fitText w:val="1800" w:id="445859075"/>
              </w:rPr>
              <w:t>防火対象物数</w:t>
            </w:r>
          </w:p>
        </w:tc>
      </w:tr>
      <w:tr w:rsidR="00A4405F" w14:paraId="4B2CB8EB" w14:textId="77777777" w:rsidTr="00840C2A">
        <w:trPr>
          <w:cantSplit/>
          <w:trHeight w:hRule="exact" w:val="329"/>
        </w:trPr>
        <w:tc>
          <w:tcPr>
            <w:tcW w:w="7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372A" w14:textId="77777777" w:rsidR="00A4405F" w:rsidRPr="003738AC" w:rsidRDefault="00A4405F" w:rsidP="00A4405F">
            <w:pPr>
              <w:pStyle w:val="2"/>
              <w:spacing w:line="240" w:lineRule="atLeast"/>
              <w:ind w:left="389" w:right="47" w:hanging="342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0C1DC7">
              <w:rPr>
                <w:rFonts w:hAnsi="ＭＳ 明朝" w:hint="eastAsia"/>
                <w:snapToGrid w:val="0"/>
                <w:spacing w:val="75"/>
                <w:sz w:val="18"/>
                <w:szCs w:val="18"/>
                <w:fitText w:val="1200" w:id="445859076"/>
              </w:rPr>
              <w:t>消火設</w:t>
            </w:r>
            <w:r w:rsidRPr="000C1DC7">
              <w:rPr>
                <w:rFonts w:hAnsi="ＭＳ 明朝" w:hint="eastAsia"/>
                <w:snapToGrid w:val="0"/>
                <w:spacing w:val="15"/>
                <w:sz w:val="18"/>
                <w:szCs w:val="18"/>
                <w:fitText w:val="1200" w:id="445859076"/>
              </w:rPr>
              <w:t>備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27E3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消火器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234E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B43A49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4550C74D" w14:textId="77777777" w:rsidTr="003D6AD6">
        <w:trPr>
          <w:cantSplit/>
          <w:trHeight w:hRule="exact" w:val="277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E445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D6D2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屋内消火栓設備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397D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EF4C59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17E41B22" w14:textId="77777777" w:rsidTr="003D6AD6">
        <w:trPr>
          <w:cantSplit/>
          <w:trHeight w:hRule="exact" w:val="281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AE10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47488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スプリンクラー設備</w:t>
            </w:r>
          </w:p>
          <w:p w14:paraId="52273B47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color w:val="FF000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color w:val="FF0000"/>
                <w:sz w:val="18"/>
                <w:szCs w:val="18"/>
              </w:rPr>
              <w:t>共同住宅用スプリンクラー設備</w:t>
            </w:r>
          </w:p>
          <w:p w14:paraId="461A03A3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color w:val="FF000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color w:val="FF0000"/>
                <w:sz w:val="18"/>
                <w:szCs w:val="18"/>
              </w:rPr>
              <w:t>プリンクラー設備）</w:t>
            </w:r>
          </w:p>
          <w:p w14:paraId="6F0A4CD1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</w:p>
          <w:p w14:paraId="7931EE80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プリンクラー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79904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1D5F350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04BB9C53" w14:textId="77777777" w:rsidTr="003D6AD6">
        <w:trPr>
          <w:cantSplit/>
          <w:trHeight w:hRule="exact" w:val="284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9D60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2F444A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共同住宅用スプリンクラー設備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BB19D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B988A2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6951F65A" w14:textId="77777777" w:rsidTr="003D6AD6">
        <w:trPr>
          <w:cantSplit/>
          <w:trHeight w:hRule="exact" w:val="289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8DE17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CEC33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dstrike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水噴霧消火設備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442F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AA88E1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1EF3760C" w14:textId="77777777" w:rsidTr="003D6AD6">
        <w:trPr>
          <w:cantSplit/>
          <w:trHeight w:hRule="exact" w:val="278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DA01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BFCC8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泡消火設備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42C7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276FA8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33B09B2B" w14:textId="77777777" w:rsidTr="003D6AD6">
        <w:trPr>
          <w:cantSplit/>
          <w:trHeight w:hRule="exact" w:val="283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610E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C46DB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不活性ガス消火設備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0145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C8995F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30A43B89" w14:textId="77777777" w:rsidTr="003D6AD6">
        <w:trPr>
          <w:cantSplit/>
          <w:trHeight w:hRule="exact" w:val="286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D894E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93027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ハロゲン化物消火設備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3890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0BB178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42DCE76D" w14:textId="77777777" w:rsidTr="003D6AD6">
        <w:trPr>
          <w:cantSplit/>
          <w:trHeight w:hRule="exact" w:val="277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C2AC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51A66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粉末消火設備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93B1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08E8EE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3A5F17CA" w14:textId="77777777" w:rsidTr="003D6AD6">
        <w:trPr>
          <w:cantSplit/>
          <w:trHeight w:hRule="exact" w:val="294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708E8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6A9F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屋外消火栓設備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3466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A6F057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38964002" w14:textId="77777777" w:rsidTr="003D6AD6">
        <w:trPr>
          <w:cantSplit/>
          <w:trHeight w:hRule="exact" w:val="285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08695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F90B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動力消防ポンプ設備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D8A9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79B80A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31C29BA3" w14:textId="77777777" w:rsidTr="00840C2A">
        <w:trPr>
          <w:cantSplit/>
          <w:trHeight w:hRule="exact" w:val="274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26789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AF8AA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パッケージ型消火設備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8260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607704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7D1950BB" w14:textId="77777777" w:rsidTr="00840C2A">
        <w:trPr>
          <w:cantSplit/>
          <w:trHeight w:hRule="exact" w:val="293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8520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4C5FC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パッケージ型自動消火設備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3893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D34C0D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1535E37C" w14:textId="77777777" w:rsidTr="00840C2A">
        <w:trPr>
          <w:cantSplit/>
          <w:trHeight w:hRule="exact" w:val="282"/>
        </w:trPr>
        <w:tc>
          <w:tcPr>
            <w:tcW w:w="7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B171C" w14:textId="77777777" w:rsidR="00A4405F" w:rsidRPr="003738AC" w:rsidRDefault="00A4405F" w:rsidP="00A4405F">
            <w:pPr>
              <w:pStyle w:val="2"/>
              <w:spacing w:line="240" w:lineRule="atLeast"/>
              <w:ind w:left="389" w:right="47" w:hanging="342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0C1DC7">
              <w:rPr>
                <w:rFonts w:hAnsi="ＭＳ 明朝" w:hint="eastAsia"/>
                <w:snapToGrid w:val="0"/>
                <w:spacing w:val="75"/>
                <w:sz w:val="18"/>
                <w:szCs w:val="18"/>
                <w:fitText w:val="1200" w:id="445859077"/>
              </w:rPr>
              <w:t>警報設</w:t>
            </w:r>
            <w:r w:rsidRPr="000C1DC7">
              <w:rPr>
                <w:rFonts w:hAnsi="ＭＳ 明朝" w:hint="eastAsia"/>
                <w:snapToGrid w:val="0"/>
                <w:spacing w:val="15"/>
                <w:sz w:val="18"/>
                <w:szCs w:val="18"/>
                <w:fitText w:val="1200" w:id="445859077"/>
              </w:rPr>
              <w:t>備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26CB5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自動火災報知設備</w:t>
            </w:r>
          </w:p>
          <w:p w14:paraId="774125EE" w14:textId="77777777" w:rsidR="00A4405F" w:rsidRPr="003738AC" w:rsidRDefault="00A4405F" w:rsidP="00A4405F">
            <w:pPr>
              <w:pStyle w:val="2"/>
              <w:spacing w:line="240" w:lineRule="atLeast"/>
              <w:ind w:leftChars="50" w:left="274" w:rightChars="50" w:right="94" w:hanging="180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共同住宅用自動火災報知設備</w:t>
            </w:r>
          </w:p>
          <w:p w14:paraId="195914EC" w14:textId="77777777" w:rsidR="00A4405F" w:rsidRPr="003738AC" w:rsidRDefault="00A4405F" w:rsidP="00A4405F">
            <w:pPr>
              <w:pStyle w:val="2"/>
              <w:spacing w:line="240" w:lineRule="atLeast"/>
              <w:ind w:leftChars="50" w:left="274" w:rightChars="50" w:right="94" w:hanging="180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特定小規模施設用自動火災報知設備</w:t>
            </w:r>
          </w:p>
          <w:p w14:paraId="09846626" w14:textId="77777777" w:rsidR="00A4405F" w:rsidRPr="003738AC" w:rsidRDefault="00A4405F" w:rsidP="00A4405F">
            <w:pPr>
              <w:pStyle w:val="2"/>
              <w:spacing w:line="240" w:lineRule="atLeast"/>
              <w:ind w:leftChars="50" w:left="274" w:rightChars="50" w:right="94" w:hanging="180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複合型居住施設用自動火災報知設備）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F6D10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17CD8F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4B34786F" w14:textId="77777777" w:rsidTr="00840C2A">
        <w:trPr>
          <w:cantSplit/>
          <w:trHeight w:hRule="exact" w:val="274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4BB53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735097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共同住宅用自動火災報知設備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7B134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3861DDE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2134AE7C" w14:textId="77777777" w:rsidTr="00840C2A">
        <w:trPr>
          <w:cantSplit/>
          <w:trHeight w:hRule="exact" w:val="292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094D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5A93AF" w14:textId="77777777" w:rsidR="00A4405F" w:rsidRPr="00525E21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525E21">
              <w:rPr>
                <w:rFonts w:hAnsi="ＭＳ 明朝" w:hint="eastAsia"/>
                <w:snapToGrid w:val="0"/>
                <w:sz w:val="18"/>
                <w:szCs w:val="18"/>
              </w:rPr>
              <w:t>特定小規模施設用自動火災報知設備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069B4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440305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53794C40" w14:textId="77777777" w:rsidTr="00840C2A">
        <w:trPr>
          <w:cantSplit/>
          <w:trHeight w:hRule="exact" w:val="282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69273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D49F3" w14:textId="77777777" w:rsidR="00A4405F" w:rsidRPr="00525E21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525E21">
              <w:rPr>
                <w:rFonts w:hAnsi="ＭＳ 明朝" w:hint="eastAsia"/>
                <w:snapToGrid w:val="0"/>
                <w:sz w:val="18"/>
                <w:szCs w:val="18"/>
              </w:rPr>
              <w:t>複合型居住施設用自動火災報知設備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D900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33BA27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78248C74" w14:textId="77777777" w:rsidTr="00840C2A">
        <w:trPr>
          <w:cantSplit/>
          <w:trHeight w:hRule="exact" w:val="286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F042C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FEC6C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ガス漏れ火災警報設備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9605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110CCB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273E0142" w14:textId="77777777" w:rsidTr="00840C2A">
        <w:trPr>
          <w:cantSplit/>
          <w:trHeight w:hRule="exact" w:val="277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D2DA3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C847B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漏電火災警報器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3A59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D2561A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658AE7A0" w14:textId="77777777" w:rsidTr="00840C2A">
        <w:trPr>
          <w:cantSplit/>
          <w:trHeight w:hRule="exact" w:val="280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30457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A3C66" w14:textId="77777777" w:rsidR="00A4405F" w:rsidRPr="003738AC" w:rsidRDefault="00A4405F" w:rsidP="00A4405F">
            <w:pPr>
              <w:pStyle w:val="2"/>
              <w:spacing w:line="240" w:lineRule="atLeast"/>
              <w:ind w:leftChars="50" w:left="276" w:rightChars="50" w:right="94" w:hanging="182"/>
              <w:rPr>
                <w:rFonts w:hAnsi="ＭＳ 明朝"/>
                <w:snapToGrid w:val="0"/>
                <w:spacing w:val="-4"/>
                <w:w w:val="9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pacing w:val="-4"/>
                <w:w w:val="90"/>
                <w:sz w:val="18"/>
                <w:szCs w:val="18"/>
              </w:rPr>
              <w:t>消防機関へ通報する火災報知設備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D0C5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C50CDB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7C75E61A" w14:textId="77777777" w:rsidTr="00840C2A">
        <w:trPr>
          <w:cantSplit/>
          <w:trHeight w:hRule="exact" w:val="299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4DC90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4852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非常警報設備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3A9E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2AAE85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5F800B45" w14:textId="77777777" w:rsidTr="00840C2A">
        <w:trPr>
          <w:cantSplit/>
          <w:trHeight w:hRule="exact" w:val="557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95FB7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9DB74" w14:textId="77777777" w:rsidR="00A4405F" w:rsidRPr="003738AC" w:rsidRDefault="00A4405F" w:rsidP="00145A48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住</w:t>
            </w:r>
            <w:r w:rsidR="00145A48">
              <w:rPr>
                <w:rFonts w:hAnsi="ＭＳ 明朝" w:hint="eastAsia"/>
                <w:snapToGrid w:val="0"/>
                <w:sz w:val="18"/>
                <w:szCs w:val="18"/>
              </w:rPr>
              <w:t>戸</w:t>
            </w: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用自動火災報知設備及び共同住宅用非常警報設備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C12A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8341CB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67447ACE" w14:textId="77777777" w:rsidTr="00840C2A">
        <w:trPr>
          <w:cantSplit/>
          <w:trHeight w:hRule="exact" w:val="282"/>
        </w:trPr>
        <w:tc>
          <w:tcPr>
            <w:tcW w:w="7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4017" w14:textId="77777777" w:rsidR="00A4405F" w:rsidRPr="003738AC" w:rsidRDefault="00A4405F" w:rsidP="00A4405F">
            <w:pPr>
              <w:pStyle w:val="2"/>
              <w:spacing w:line="240" w:lineRule="atLeast"/>
              <w:ind w:left="389" w:right="47" w:hanging="342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0C1DC7">
              <w:rPr>
                <w:rFonts w:hAnsi="ＭＳ 明朝" w:hint="eastAsia"/>
                <w:snapToGrid w:val="0"/>
                <w:spacing w:val="75"/>
                <w:sz w:val="18"/>
                <w:szCs w:val="18"/>
                <w:fitText w:val="1200" w:id="445859078"/>
              </w:rPr>
              <w:t>避難設</w:t>
            </w:r>
            <w:r w:rsidRPr="000C1DC7">
              <w:rPr>
                <w:rFonts w:hAnsi="ＭＳ 明朝" w:hint="eastAsia"/>
                <w:snapToGrid w:val="0"/>
                <w:spacing w:val="15"/>
                <w:sz w:val="18"/>
                <w:szCs w:val="18"/>
                <w:fitText w:val="1200" w:id="445859078"/>
              </w:rPr>
              <w:t>備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08D05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避難器具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CA6A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6816EE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1CDCFFA6" w14:textId="77777777" w:rsidTr="00840C2A">
        <w:trPr>
          <w:cantSplit/>
          <w:trHeight w:hRule="exact" w:val="273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2294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5744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誘導灯及び誘導標識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9AD5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FB89AA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58150ECE" w14:textId="77777777" w:rsidTr="003D6AD6">
        <w:trPr>
          <w:trHeight w:hRule="exact" w:val="284"/>
        </w:trPr>
        <w:tc>
          <w:tcPr>
            <w:tcW w:w="76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84251" w14:textId="77777777" w:rsidR="00A4405F" w:rsidRPr="003738AC" w:rsidRDefault="00A4405F" w:rsidP="00A4405F">
            <w:pPr>
              <w:pStyle w:val="2"/>
              <w:spacing w:line="240" w:lineRule="atLeast"/>
              <w:ind w:left="389" w:right="47" w:hanging="342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0C1DC7">
              <w:rPr>
                <w:rFonts w:hAnsi="ＭＳ 明朝" w:hint="eastAsia"/>
                <w:snapToGrid w:val="0"/>
                <w:spacing w:val="75"/>
                <w:sz w:val="18"/>
                <w:szCs w:val="18"/>
                <w:fitText w:val="1200" w:id="445859079"/>
              </w:rPr>
              <w:t>消防用</w:t>
            </w:r>
            <w:r w:rsidRPr="000C1DC7">
              <w:rPr>
                <w:rFonts w:hAnsi="ＭＳ 明朝" w:hint="eastAsia"/>
                <w:snapToGrid w:val="0"/>
                <w:spacing w:val="15"/>
                <w:sz w:val="18"/>
                <w:szCs w:val="18"/>
                <w:fitText w:val="1200" w:id="445859079"/>
              </w:rPr>
              <w:t>水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5146A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消防用水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EB11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22CCBC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06E525D1" w14:textId="77777777" w:rsidTr="00840C2A">
        <w:trPr>
          <w:cantSplit/>
          <w:trHeight w:hRule="exact" w:val="281"/>
        </w:trPr>
        <w:tc>
          <w:tcPr>
            <w:tcW w:w="7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5CBC1" w14:textId="77777777" w:rsidR="00A4405F" w:rsidRDefault="00840C2A" w:rsidP="00840C2A">
            <w:pPr>
              <w:pStyle w:val="2"/>
              <w:spacing w:line="220" w:lineRule="atLeast"/>
              <w:ind w:left="307" w:right="47" w:hanging="260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消火活動上</w:t>
            </w:r>
          </w:p>
          <w:p w14:paraId="1CC67991" w14:textId="77777777" w:rsidR="00840C2A" w:rsidRPr="003738AC" w:rsidRDefault="00840C2A" w:rsidP="00840C2A">
            <w:pPr>
              <w:pStyle w:val="2"/>
              <w:spacing w:line="220" w:lineRule="atLeast"/>
              <w:ind w:left="307" w:right="47" w:hanging="260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必要な施設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269F9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排煙設備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3511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B8D58C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10F8B7A2" w14:textId="77777777" w:rsidTr="00840C2A">
        <w:trPr>
          <w:cantSplit/>
          <w:trHeight w:hRule="exact" w:val="284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8811E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2C99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連結散水設備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B51B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BDD09B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6BC7C7DB" w14:textId="77777777" w:rsidTr="00840C2A">
        <w:trPr>
          <w:cantSplit/>
          <w:trHeight w:hRule="exact" w:val="275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975DA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0848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  <w:lang w:eastAsia="zh-TW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  <w:lang w:eastAsia="zh-TW"/>
              </w:rPr>
              <w:t>連結送水管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950F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  <w:lang w:eastAsia="zh-TW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7857A8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  <w:lang w:eastAsia="zh-TW"/>
              </w:rPr>
            </w:pPr>
          </w:p>
        </w:tc>
      </w:tr>
      <w:tr w:rsidR="00A4405F" w14:paraId="4A716639" w14:textId="77777777" w:rsidTr="00840C2A">
        <w:trPr>
          <w:cantSplit/>
          <w:trHeight w:hRule="exact" w:val="292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181D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FE9A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  <w:lang w:eastAsia="zh-TW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  <w:lang w:eastAsia="zh-TW"/>
              </w:rPr>
              <w:t>共同住宅用連結送水管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53A1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  <w:lang w:eastAsia="zh-TW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A120BB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  <w:lang w:eastAsia="zh-TW"/>
              </w:rPr>
            </w:pPr>
          </w:p>
        </w:tc>
      </w:tr>
      <w:tr w:rsidR="00A4405F" w14:paraId="50A18836" w14:textId="77777777" w:rsidTr="00840C2A">
        <w:trPr>
          <w:cantSplit/>
          <w:trHeight w:hRule="exact" w:val="282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B6CB3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36009E" w14:textId="77777777" w:rsidR="00A4405F" w:rsidRPr="003738AC" w:rsidRDefault="00A4405F" w:rsidP="00A4405F">
            <w:pPr>
              <w:pStyle w:val="2"/>
              <w:spacing w:line="260" w:lineRule="exac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非常コンセント設備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29553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E76885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51A41607" w14:textId="77777777" w:rsidTr="00840C2A">
        <w:trPr>
          <w:cantSplit/>
          <w:trHeight w:hRule="exact" w:val="286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36DE9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C6BDF" w14:textId="77777777" w:rsidR="00A4405F" w:rsidRPr="003738AC" w:rsidRDefault="00A4405F" w:rsidP="00A4405F">
            <w:pPr>
              <w:pStyle w:val="2"/>
              <w:spacing w:line="260" w:lineRule="exac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共同住宅用非常コンセント設備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16E3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A1EA3E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07A0CB81" w14:textId="77777777" w:rsidTr="00840C2A">
        <w:trPr>
          <w:cantSplit/>
          <w:trHeight w:hRule="exact" w:val="277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DEBA7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628BB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無線通信補助設備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5736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EFA52E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09DF82A5" w14:textId="77777777" w:rsidTr="00840C2A">
        <w:trPr>
          <w:cantSplit/>
          <w:trHeight w:hRule="exact" w:val="280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BB5A8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C4CC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525E21">
              <w:rPr>
                <w:rFonts w:hAnsi="ＭＳ 明朝" w:hint="eastAsia"/>
                <w:snapToGrid w:val="0"/>
                <w:sz w:val="18"/>
                <w:szCs w:val="18"/>
              </w:rPr>
              <w:t>加圧防排煙設備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ACFD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9F2873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28B6D1F6" w14:textId="77777777" w:rsidTr="00840C2A">
        <w:trPr>
          <w:cantSplit/>
          <w:trHeight w:hRule="exact" w:val="285"/>
        </w:trPr>
        <w:tc>
          <w:tcPr>
            <w:tcW w:w="763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A3B6A0" w14:textId="77777777" w:rsidR="00A4405F" w:rsidRPr="003738AC" w:rsidRDefault="00A4405F" w:rsidP="00A4405F">
            <w:pPr>
              <w:pStyle w:val="2"/>
              <w:spacing w:line="240" w:lineRule="atLeast"/>
              <w:ind w:left="389" w:right="47" w:hanging="342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0C1DC7">
              <w:rPr>
                <w:rFonts w:hAnsi="ＭＳ 明朝" w:hint="eastAsia"/>
                <w:snapToGrid w:val="0"/>
                <w:spacing w:val="75"/>
                <w:sz w:val="18"/>
                <w:szCs w:val="18"/>
                <w:fitText w:val="1200" w:id="445859082"/>
              </w:rPr>
              <w:t>非常電</w:t>
            </w:r>
            <w:r w:rsidRPr="000C1DC7">
              <w:rPr>
                <w:rFonts w:hAnsi="ＭＳ 明朝" w:hint="eastAsia"/>
                <w:snapToGrid w:val="0"/>
                <w:spacing w:val="15"/>
                <w:sz w:val="18"/>
                <w:szCs w:val="18"/>
                <w:fitText w:val="1200" w:id="445859082"/>
              </w:rPr>
              <w:t>源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20B4A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非常電源専用受電設備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F6B0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DFB1DA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1392C095" w14:textId="77777777" w:rsidTr="00840C2A">
        <w:trPr>
          <w:cantSplit/>
          <w:trHeight w:hRule="exact" w:val="274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19513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B10D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自家発電設備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0D92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168FAE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1B735696" w14:textId="77777777" w:rsidTr="00840C2A">
        <w:trPr>
          <w:cantSplit/>
          <w:trHeight w:hRule="exact" w:val="279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F2DAB6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BD6D02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蓄電池設備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BA6FD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1219C4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086F1487" w14:textId="77777777" w:rsidTr="00840C2A">
        <w:trPr>
          <w:cantSplit/>
          <w:trHeight w:hRule="exact" w:val="282"/>
        </w:trPr>
        <w:tc>
          <w:tcPr>
            <w:tcW w:w="92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CD7EED" w14:textId="77777777" w:rsidR="00A4405F" w:rsidRPr="003738AC" w:rsidRDefault="00A4405F">
            <w:pPr>
              <w:widowControl/>
              <w:jc w:val="lef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8B1A0D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燃料電池設備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7310EE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5D5ABF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595C063E" w14:textId="77777777" w:rsidTr="00840C2A">
        <w:trPr>
          <w:trHeight w:hRule="exact" w:val="273"/>
        </w:trPr>
        <w:tc>
          <w:tcPr>
            <w:tcW w:w="262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7328EE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総合操作盤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5FA8A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99764B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A4405F" w14:paraId="3FA3E729" w14:textId="77777777" w:rsidTr="00840C2A">
        <w:trPr>
          <w:trHeight w:hRule="exact" w:val="276"/>
        </w:trPr>
        <w:tc>
          <w:tcPr>
            <w:tcW w:w="2622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68610D" w14:textId="77777777" w:rsidR="00A4405F" w:rsidRPr="003738AC" w:rsidRDefault="00A4405F" w:rsidP="00A4405F">
            <w:pPr>
              <w:pStyle w:val="2"/>
              <w:spacing w:line="240" w:lineRule="atLeast"/>
              <w:ind w:leftChars="50" w:left="94" w:rightChars="50" w:right="94"/>
              <w:rPr>
                <w:rFonts w:hAnsi="ＭＳ 明朝"/>
                <w:snapToGrid w:val="0"/>
                <w:sz w:val="18"/>
                <w:szCs w:val="18"/>
              </w:rPr>
            </w:pPr>
            <w:r w:rsidRPr="003738AC">
              <w:rPr>
                <w:rFonts w:hAnsi="ＭＳ 明朝" w:hint="eastAsia"/>
                <w:snapToGrid w:val="0"/>
                <w:sz w:val="18"/>
                <w:szCs w:val="18"/>
              </w:rPr>
              <w:t>特殊消防用設備等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5FF21C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7F376" w14:textId="77777777" w:rsidR="00A4405F" w:rsidRPr="003738AC" w:rsidRDefault="00A4405F" w:rsidP="00A4405F">
            <w:pPr>
              <w:pStyle w:val="2"/>
              <w:spacing w:line="240" w:lineRule="atLeast"/>
              <w:ind w:left="47" w:right="47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14:paraId="0DE7DBF3" w14:textId="50601641" w:rsidR="00A4405F" w:rsidRDefault="00A4405F" w:rsidP="00A4405F">
      <w:pPr>
        <w:spacing w:line="300" w:lineRule="exact"/>
        <w:ind w:leftChars="100" w:left="189" w:right="23"/>
        <w:rPr>
          <w:rFonts w:hAnsi="ＭＳ 明朝"/>
          <w:snapToGrid w:val="0"/>
          <w:sz w:val="15"/>
          <w:szCs w:val="15"/>
        </w:rPr>
      </w:pPr>
      <w:r w:rsidRPr="000C1DC7">
        <w:rPr>
          <w:rFonts w:hAnsi="ＭＳ 明朝" w:hint="eastAsia"/>
          <w:snapToGrid w:val="0"/>
          <w:sz w:val="15"/>
          <w:szCs w:val="15"/>
        </w:rPr>
        <w:t>注</w:t>
      </w:r>
      <w:r w:rsidR="00525E21">
        <w:rPr>
          <w:rFonts w:hAnsi="ＭＳ 明朝" w:hint="eastAsia"/>
          <w:snapToGrid w:val="0"/>
          <w:sz w:val="15"/>
          <w:szCs w:val="15"/>
        </w:rPr>
        <w:t>１</w:t>
      </w:r>
      <w:r w:rsidRPr="000C1DC7">
        <w:rPr>
          <w:rFonts w:hAnsi="ＭＳ 明朝" w:hint="eastAsia"/>
          <w:snapToGrid w:val="0"/>
          <w:sz w:val="15"/>
          <w:szCs w:val="15"/>
        </w:rPr>
        <w:t xml:space="preserve">　この用紙の大きさは、日本</w:t>
      </w:r>
      <w:r w:rsidR="00525E21">
        <w:rPr>
          <w:rFonts w:hAnsi="ＭＳ 明朝" w:hint="eastAsia"/>
          <w:snapToGrid w:val="0"/>
          <w:sz w:val="15"/>
          <w:szCs w:val="15"/>
        </w:rPr>
        <w:t>産業</w:t>
      </w:r>
      <w:r w:rsidRPr="000C1DC7">
        <w:rPr>
          <w:rFonts w:hAnsi="ＭＳ 明朝" w:hint="eastAsia"/>
          <w:snapToGrid w:val="0"/>
          <w:sz w:val="15"/>
          <w:szCs w:val="15"/>
        </w:rPr>
        <w:t>規格Ａ４とします。</w:t>
      </w:r>
    </w:p>
    <w:p w14:paraId="12EDBAC5" w14:textId="3F162133" w:rsidR="00A4405F" w:rsidRDefault="00525E21" w:rsidP="00525E21">
      <w:pPr>
        <w:spacing w:line="300" w:lineRule="exact"/>
        <w:ind w:leftChars="100" w:left="189" w:right="23"/>
        <w:rPr>
          <w:rFonts w:hAnsi="ＭＳ 明朝"/>
          <w:snapToGrid w:val="0"/>
          <w:sz w:val="15"/>
          <w:szCs w:val="15"/>
        </w:rPr>
      </w:pPr>
      <w:r>
        <w:rPr>
          <w:rFonts w:hAnsi="ＭＳ 明朝" w:hint="eastAsia"/>
          <w:snapToGrid w:val="0"/>
          <w:sz w:val="15"/>
          <w:szCs w:val="15"/>
        </w:rPr>
        <w:t xml:space="preserve">　２　</w:t>
      </w:r>
      <w:r w:rsidR="00A4405F" w:rsidRPr="000C1DC7">
        <w:rPr>
          <w:rFonts w:hAnsi="ＭＳ 明朝" w:hint="eastAsia"/>
          <w:snapToGrid w:val="0"/>
          <w:sz w:val="15"/>
          <w:szCs w:val="15"/>
        </w:rPr>
        <w:t>点検を実施する設備等の欄には、該当する箇所に○印を付してください。</w:t>
      </w:r>
    </w:p>
    <w:p w14:paraId="4522C19A" w14:textId="3A79748E" w:rsidR="006E1464" w:rsidRPr="000C1DC7" w:rsidRDefault="00525E21" w:rsidP="00525E21">
      <w:pPr>
        <w:spacing w:line="300" w:lineRule="exact"/>
        <w:ind w:leftChars="100" w:left="189" w:right="23"/>
        <w:rPr>
          <w:sz w:val="15"/>
          <w:szCs w:val="15"/>
        </w:rPr>
      </w:pPr>
      <w:r>
        <w:rPr>
          <w:rFonts w:hAnsi="ＭＳ 明朝" w:hint="eastAsia"/>
          <w:snapToGrid w:val="0"/>
          <w:sz w:val="15"/>
          <w:szCs w:val="15"/>
        </w:rPr>
        <w:t xml:space="preserve">　３</w:t>
      </w:r>
      <w:r w:rsidR="00A4405F" w:rsidRPr="000C1DC7">
        <w:rPr>
          <w:rFonts w:hAnsi="ＭＳ 明朝" w:hint="eastAsia"/>
          <w:snapToGrid w:val="0"/>
          <w:sz w:val="15"/>
          <w:szCs w:val="15"/>
        </w:rPr>
        <w:t xml:space="preserve">　点検を実施している防火対象物数の欄には、現に点検を実施している防火対象物数を記入してください。</w:t>
      </w:r>
    </w:p>
    <w:sectPr w:rsidR="006E1464" w:rsidRPr="000C1DC7" w:rsidSect="0091295F">
      <w:pgSz w:w="11906" w:h="16838" w:code="9"/>
      <w:pgMar w:top="1418" w:right="1701" w:bottom="1134" w:left="1701" w:header="851" w:footer="992" w:gutter="0"/>
      <w:cols w:space="425"/>
      <w:docGrid w:type="linesAndChars" w:linePitch="275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07CA" w14:textId="77777777" w:rsidR="00E94B43" w:rsidRDefault="00E94B43" w:rsidP="006A02FA">
      <w:r>
        <w:separator/>
      </w:r>
    </w:p>
  </w:endnote>
  <w:endnote w:type="continuationSeparator" w:id="0">
    <w:p w14:paraId="4FE10695" w14:textId="77777777" w:rsidR="00E94B43" w:rsidRDefault="00E94B43" w:rsidP="006A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游ゴシック"/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37FA" w14:textId="77777777" w:rsidR="00E94B43" w:rsidRDefault="00E94B43" w:rsidP="006A02FA">
      <w:r>
        <w:separator/>
      </w:r>
    </w:p>
  </w:footnote>
  <w:footnote w:type="continuationSeparator" w:id="0">
    <w:p w14:paraId="388F3596" w14:textId="77777777" w:rsidR="00E94B43" w:rsidRDefault="00E94B43" w:rsidP="006A0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840"/>
  <w:drawingGridHorizontalSpacing w:val="189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5F"/>
    <w:rsid w:val="0000728F"/>
    <w:rsid w:val="000C1DC7"/>
    <w:rsid w:val="00121653"/>
    <w:rsid w:val="00145A48"/>
    <w:rsid w:val="001F0EEF"/>
    <w:rsid w:val="002C00A1"/>
    <w:rsid w:val="003738AC"/>
    <w:rsid w:val="003B11C8"/>
    <w:rsid w:val="003D6AD6"/>
    <w:rsid w:val="00525E21"/>
    <w:rsid w:val="005C228F"/>
    <w:rsid w:val="006A02FA"/>
    <w:rsid w:val="006E1464"/>
    <w:rsid w:val="007805F1"/>
    <w:rsid w:val="00840C2A"/>
    <w:rsid w:val="008423F5"/>
    <w:rsid w:val="0091295F"/>
    <w:rsid w:val="00934842"/>
    <w:rsid w:val="00953B2A"/>
    <w:rsid w:val="00A4405F"/>
    <w:rsid w:val="00CB4B97"/>
    <w:rsid w:val="00E94B43"/>
    <w:rsid w:val="00F0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C6F7"/>
  <w15:docId w15:val="{5FE95913-5EE3-4D0A-A9D1-C3565724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0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A4405F"/>
    <w:pPr>
      <w:autoSpaceDE w:val="0"/>
      <w:autoSpaceDN w:val="0"/>
      <w:adjustRightInd w:val="0"/>
      <w:ind w:leftChars="25" w:left="49" w:rightChars="25" w:right="49"/>
    </w:pPr>
    <w:rPr>
      <w:rFonts w:ascii="ＭＳ 明朝"/>
    </w:rPr>
  </w:style>
  <w:style w:type="paragraph" w:customStyle="1" w:styleId="1">
    <w:name w:val="スタイル1"/>
    <w:basedOn w:val="a"/>
    <w:rsid w:val="00A4405F"/>
    <w:pPr>
      <w:tabs>
        <w:tab w:val="left" w:pos="4032"/>
        <w:tab w:val="left" w:pos="5040"/>
      </w:tabs>
      <w:autoSpaceDE w:val="0"/>
      <w:autoSpaceDN w:val="0"/>
      <w:adjustRightInd w:val="0"/>
    </w:pPr>
    <w:rPr>
      <w:rFonts w:ascii="ＭＳ 明朝"/>
    </w:rPr>
  </w:style>
  <w:style w:type="paragraph" w:styleId="a3">
    <w:name w:val="header"/>
    <w:basedOn w:val="a"/>
    <w:link w:val="a4"/>
    <w:uiPriority w:val="99"/>
    <w:unhideWhenUsed/>
    <w:rsid w:val="006A0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2FA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2FA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612</Words>
  <Characters>612</Characters>
  <Application>Microsoft Office Word</Application>
  <DocSecurity>0</DocSecurity>
  <Lines>172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　消防設備等の種類　</dc:title>
  <dc:subject/>
  <dc:creator>（一財）三重県消防設備安全協会</dc:creator>
  <cp:keywords/>
  <dc:description/>
  <cp:lastModifiedBy>八太 朋美</cp:lastModifiedBy>
  <cp:revision>6</cp:revision>
  <cp:lastPrinted>2023-03-03T05:17:00Z</cp:lastPrinted>
  <dcterms:created xsi:type="dcterms:W3CDTF">2020-10-15T02:30:00Z</dcterms:created>
  <dcterms:modified xsi:type="dcterms:W3CDTF">2023-03-03T05:18:00Z</dcterms:modified>
  <cp:category/>
</cp:coreProperties>
</file>